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6AE2" w14:textId="2873698F" w:rsidR="009B3E43" w:rsidRDefault="009B3E43" w:rsidP="00356964">
      <w:pPr>
        <w:pStyle w:val="KeinLeerraum"/>
      </w:pPr>
      <w:r>
        <w:t>Liebe TC Beckenried Tenniskids</w:t>
      </w:r>
      <w:r w:rsidR="00232668">
        <w:t>, Junior</w:t>
      </w:r>
      <w:r w:rsidR="00FB71DF">
        <w:t>en</w:t>
      </w:r>
      <w:r>
        <w:t xml:space="preserve"> und Eltern</w:t>
      </w:r>
    </w:p>
    <w:p w14:paraId="70FB5B35" w14:textId="77777777" w:rsidR="009B3E43" w:rsidRDefault="009B3E43" w:rsidP="00356964">
      <w:pPr>
        <w:pStyle w:val="KeinLeerraum"/>
      </w:pPr>
      <w:r>
        <w:t> </w:t>
      </w:r>
    </w:p>
    <w:p w14:paraId="78D51D39" w14:textId="77777777" w:rsidR="00EC2A23" w:rsidRPr="008817A4" w:rsidRDefault="00614EC3" w:rsidP="00356964">
      <w:pPr>
        <w:pStyle w:val="KeinLeerraum"/>
      </w:pPr>
      <w:r w:rsidRPr="008817A4">
        <w:t>Auch dieses Jahr starten wir nach den Osterferien mit unserem Trainingsprogramm.</w:t>
      </w:r>
    </w:p>
    <w:p w14:paraId="254DA786" w14:textId="77777777" w:rsidR="00703DF2" w:rsidRPr="008817A4" w:rsidRDefault="00703DF2" w:rsidP="00356964">
      <w:pPr>
        <w:pStyle w:val="KeinLeerraum"/>
      </w:pPr>
    </w:p>
    <w:p w14:paraId="0D6CBA7F" w14:textId="08D5F645" w:rsidR="00703DF2" w:rsidRPr="008817A4" w:rsidRDefault="00703DF2" w:rsidP="00356964">
      <w:pPr>
        <w:pStyle w:val="KeinLeerraum"/>
      </w:pPr>
      <w:r w:rsidRPr="008817A4">
        <w:t>Kids</w:t>
      </w:r>
    </w:p>
    <w:p w14:paraId="134AD371" w14:textId="09B1B77D" w:rsidR="00703DF2" w:rsidRPr="008817A4" w:rsidRDefault="00EC2A23" w:rsidP="00356964">
      <w:pPr>
        <w:pStyle w:val="KeinLeerraum"/>
      </w:pPr>
      <w:r w:rsidRPr="008817A4">
        <w:t>Das Kids</w:t>
      </w:r>
      <w:r w:rsidR="00703DF2" w:rsidRPr="008817A4">
        <w:t>-Schnuppert</w:t>
      </w:r>
      <w:r w:rsidRPr="008817A4">
        <w:t>raining</w:t>
      </w:r>
      <w:r w:rsidR="00703DF2" w:rsidRPr="008817A4">
        <w:t xml:space="preserve"> in der Turnhalle </w:t>
      </w:r>
      <w:r w:rsidR="00FB71DF">
        <w:t xml:space="preserve">Allmend </w:t>
      </w:r>
      <w:r w:rsidR="00703DF2" w:rsidRPr="008817A4">
        <w:t xml:space="preserve">startet am </w:t>
      </w:r>
      <w:r w:rsidR="00FB71DF">
        <w:t>Mittwoch</w:t>
      </w:r>
      <w:r w:rsidR="00583F39">
        <w:t xml:space="preserve">, </w:t>
      </w:r>
      <w:r w:rsidR="00885FF2">
        <w:t>24</w:t>
      </w:r>
      <w:r w:rsidR="00583F39">
        <w:t>. April 2024</w:t>
      </w:r>
      <w:r w:rsidR="00703DF2" w:rsidRPr="008817A4">
        <w:t xml:space="preserve">. </w:t>
      </w:r>
      <w:r w:rsidR="00325D8D">
        <w:t xml:space="preserve">Durchgeführt wird dieses von Idamia Herger </w:t>
      </w:r>
      <w:r w:rsidR="00325D8D" w:rsidRPr="00FB71DF">
        <w:rPr>
          <w:color w:val="000000" w:themeColor="text1"/>
        </w:rPr>
        <w:t>und Sonja Käslin.</w:t>
      </w:r>
    </w:p>
    <w:p w14:paraId="7592071C" w14:textId="2775D35C" w:rsidR="00614EC3" w:rsidRDefault="00703DF2" w:rsidP="00356964">
      <w:pPr>
        <w:pStyle w:val="KeinLeerraum"/>
      </w:pPr>
      <w:r w:rsidRPr="008817A4">
        <w:t>Das Kids-Training</w:t>
      </w:r>
      <w:r w:rsidR="00FB71DF">
        <w:t xml:space="preserve"> </w:t>
      </w:r>
      <w:r w:rsidR="00FB71DF" w:rsidRPr="008817A4">
        <w:t xml:space="preserve">auf dem </w:t>
      </w:r>
      <w:r w:rsidR="00FB71DF">
        <w:t>P</w:t>
      </w:r>
      <w:r w:rsidR="00FB71DF" w:rsidRPr="008817A4">
        <w:t xml:space="preserve">latz </w:t>
      </w:r>
      <w:r w:rsidR="00FB71DF">
        <w:t>und das Zusatztraining für ambitionierte JuniorInnen</w:t>
      </w:r>
      <w:r w:rsidRPr="008817A4">
        <w:t xml:space="preserve"> startet am </w:t>
      </w:r>
      <w:r w:rsidR="00583F39">
        <w:t>Freitag, 19.</w:t>
      </w:r>
      <w:r w:rsidRPr="008817A4">
        <w:t xml:space="preserve"> </w:t>
      </w:r>
      <w:r w:rsidR="00F9544D">
        <w:t xml:space="preserve">April </w:t>
      </w:r>
      <w:r w:rsidRPr="008817A4">
        <w:t>202</w:t>
      </w:r>
      <w:r w:rsidR="00583F39">
        <w:t>4</w:t>
      </w:r>
      <w:r w:rsidRPr="008817A4">
        <w:t xml:space="preserve">. Durchgeführt </w:t>
      </w:r>
      <w:r w:rsidR="00FB71DF">
        <w:t xml:space="preserve">werden </w:t>
      </w:r>
      <w:r w:rsidR="00325D8D">
        <w:t>diese</w:t>
      </w:r>
      <w:r w:rsidRPr="008817A4">
        <w:t xml:space="preserve"> von </w:t>
      </w:r>
      <w:r w:rsidR="0064620B">
        <w:t>S</w:t>
      </w:r>
      <w:r w:rsidRPr="008817A4">
        <w:t>arah Schmid</w:t>
      </w:r>
      <w:r w:rsidR="00583F39">
        <w:t xml:space="preserve"> und </w:t>
      </w:r>
      <w:r w:rsidRPr="008817A4">
        <w:t>Idamia Herger</w:t>
      </w:r>
      <w:r w:rsidR="00583F39">
        <w:t>.</w:t>
      </w:r>
    </w:p>
    <w:p w14:paraId="266C0D02" w14:textId="77777777" w:rsidR="00325D8D" w:rsidRPr="008817A4" w:rsidRDefault="00325D8D" w:rsidP="00325D8D">
      <w:pPr>
        <w:pStyle w:val="KeinLeerraum"/>
      </w:pPr>
      <w:r w:rsidRPr="008817A4">
        <w:t>Genaue Informationen entnehmt Ihr bitte dem Anhang.</w:t>
      </w:r>
    </w:p>
    <w:p w14:paraId="6093DE03" w14:textId="77777777" w:rsidR="00CA1996" w:rsidRPr="008817A4" w:rsidRDefault="00CA1996" w:rsidP="00356964">
      <w:pPr>
        <w:pStyle w:val="KeinLeerraum"/>
      </w:pPr>
    </w:p>
    <w:p w14:paraId="4EBAEC9E" w14:textId="63041EA8" w:rsidR="00703DF2" w:rsidRPr="008817A4" w:rsidRDefault="00703DF2" w:rsidP="00356964">
      <w:pPr>
        <w:pStyle w:val="KeinLeerraum"/>
      </w:pPr>
      <w:r w:rsidRPr="008817A4">
        <w:t>Junioren</w:t>
      </w:r>
    </w:p>
    <w:p w14:paraId="22C45BFA" w14:textId="07B062B9" w:rsidR="00703DF2" w:rsidRPr="008817A4" w:rsidRDefault="00514629" w:rsidP="00356964">
      <w:pPr>
        <w:pStyle w:val="KeinLeerraum"/>
      </w:pPr>
      <w:r>
        <w:t xml:space="preserve">Die </w:t>
      </w:r>
      <w:r w:rsidR="00703DF2" w:rsidRPr="008817A4">
        <w:t>Kurse</w:t>
      </w:r>
      <w:r>
        <w:t xml:space="preserve"> finden</w:t>
      </w:r>
      <w:r w:rsidR="00703DF2" w:rsidRPr="008817A4">
        <w:t xml:space="preserve"> </w:t>
      </w:r>
      <w:r w:rsidR="00F9544D">
        <w:t xml:space="preserve">wiederum </w:t>
      </w:r>
      <w:r w:rsidR="00703DF2" w:rsidRPr="008817A4">
        <w:t>jeweils am Mittwoch ab 16</w:t>
      </w:r>
      <w:r w:rsidR="00F07BDD">
        <w:t>.30</w:t>
      </w:r>
      <w:r w:rsidR="00703DF2" w:rsidRPr="008817A4">
        <w:t xml:space="preserve"> Uhr </w:t>
      </w:r>
      <w:r w:rsidR="00885FF2" w:rsidRPr="008817A4">
        <w:t>auf de</w:t>
      </w:r>
      <w:r w:rsidR="00885FF2">
        <w:t>n</w:t>
      </w:r>
      <w:r w:rsidR="00885FF2" w:rsidRPr="008817A4">
        <w:t xml:space="preserve"> Tennispl</w:t>
      </w:r>
      <w:r w:rsidR="00885FF2">
        <w:t>ätzen</w:t>
      </w:r>
      <w:r w:rsidR="00885FF2" w:rsidRPr="008817A4">
        <w:t xml:space="preserve"> </w:t>
      </w:r>
      <w:r w:rsidR="00703DF2" w:rsidRPr="008817A4">
        <w:t xml:space="preserve">statt.  Das erste Training </w:t>
      </w:r>
      <w:r w:rsidR="00F07BDD">
        <w:t xml:space="preserve">startet </w:t>
      </w:r>
      <w:r w:rsidR="00703DF2" w:rsidRPr="008817A4">
        <w:t xml:space="preserve">am </w:t>
      </w:r>
      <w:r w:rsidR="00AB487D">
        <w:t>17</w:t>
      </w:r>
      <w:r w:rsidR="00703DF2" w:rsidRPr="008817A4">
        <w:t xml:space="preserve">. </w:t>
      </w:r>
      <w:r w:rsidR="00F9544D">
        <w:t xml:space="preserve">April </w:t>
      </w:r>
      <w:r w:rsidR="00703DF2" w:rsidRPr="008817A4">
        <w:t>202</w:t>
      </w:r>
      <w:r w:rsidR="00AB487D">
        <w:t>4</w:t>
      </w:r>
      <w:r w:rsidR="00703DF2" w:rsidRPr="008817A4">
        <w:t>. Geleitet und durchgeführt werden die Trainings</w:t>
      </w:r>
      <w:r w:rsidR="00FB71DF">
        <w:t xml:space="preserve"> von</w:t>
      </w:r>
      <w:r w:rsidR="00703DF2" w:rsidRPr="008817A4">
        <w:t xml:space="preserve"> </w:t>
      </w:r>
      <w:r w:rsidR="00AB487D">
        <w:t>Aaron Terranova</w:t>
      </w:r>
      <w:r w:rsidR="00703DF2" w:rsidRPr="008817A4">
        <w:t>.</w:t>
      </w:r>
    </w:p>
    <w:p w14:paraId="2EABC2C5" w14:textId="23081B66" w:rsidR="00614EC3" w:rsidRPr="008817A4" w:rsidRDefault="00A23C7C" w:rsidP="00356964">
      <w:pPr>
        <w:pStyle w:val="KeinLeerraum"/>
      </w:pPr>
      <w:r w:rsidRPr="008817A4">
        <w:t>Genaue Informationen entnehmt Ihr bitte dem Anhang.</w:t>
      </w:r>
    </w:p>
    <w:p w14:paraId="317A72EE" w14:textId="77777777" w:rsidR="00EC2A23" w:rsidRPr="008817A4" w:rsidRDefault="00EC2A23" w:rsidP="00356964">
      <w:pPr>
        <w:pStyle w:val="KeinLeerraum"/>
      </w:pPr>
    </w:p>
    <w:p w14:paraId="30391177" w14:textId="6C47ED68" w:rsidR="009B3E43" w:rsidRDefault="009B3E43" w:rsidP="00356964">
      <w:pPr>
        <w:pStyle w:val="KeinLeerraum"/>
      </w:pPr>
      <w:r>
        <w:t xml:space="preserve">Vielen Dank an </w:t>
      </w:r>
      <w:r w:rsidR="00AB487D">
        <w:t xml:space="preserve">Aaron, Idamia, Sonja und Sarah </w:t>
      </w:r>
      <w:r>
        <w:t>für die tatkräftige Unterstützung.</w:t>
      </w:r>
    </w:p>
    <w:p w14:paraId="185FCB37" w14:textId="77777777" w:rsidR="00710950" w:rsidRDefault="00710950" w:rsidP="00356964">
      <w:pPr>
        <w:pStyle w:val="KeinLeerraum"/>
      </w:pPr>
    </w:p>
    <w:p w14:paraId="4404F9E6" w14:textId="77777777" w:rsidR="00DC4DB5" w:rsidRDefault="00DC4DB5" w:rsidP="00DC4DB5">
      <w:pPr>
        <w:pStyle w:val="KeinLeerraum"/>
      </w:pPr>
      <w:r>
        <w:t xml:space="preserve">Anmeldung: via </w:t>
      </w:r>
      <w:hyperlink r:id="rId5" w:history="1">
        <w:r w:rsidRPr="002C4566">
          <w:rPr>
            <w:rStyle w:val="Hyperlink"/>
          </w:rPr>
          <w:t>www.tcbeckenried.ch/spielbetrieb/forderungskonzept/anmeldung/</w:t>
        </w:r>
      </w:hyperlink>
    </w:p>
    <w:p w14:paraId="0DF3D2E9" w14:textId="77777777" w:rsidR="00DC4DB5" w:rsidRDefault="00DC4DB5" w:rsidP="00DC4DB5">
      <w:pPr>
        <w:pStyle w:val="KeinLeerraum"/>
      </w:pPr>
      <w:r w:rsidRPr="0073354F">
        <w:t>oder an Ivo Eichmann</w:t>
      </w:r>
      <w:r>
        <w:t xml:space="preserve"> - </w:t>
      </w:r>
      <w:hyperlink r:id="rId6" w:history="1">
        <w:r w:rsidRPr="002C4566">
          <w:rPr>
            <w:rStyle w:val="Hyperlink"/>
          </w:rPr>
          <w:t>ieichmann@gmx.net</w:t>
        </w:r>
      </w:hyperlink>
      <w:r>
        <w:t xml:space="preserve"> - Telefon 079 361 91 06</w:t>
      </w:r>
    </w:p>
    <w:p w14:paraId="5E1C8F9B" w14:textId="77777777" w:rsidR="009B3E43" w:rsidRDefault="009B3E43" w:rsidP="00356964">
      <w:pPr>
        <w:pStyle w:val="KeinLeerraum"/>
      </w:pPr>
      <w:r>
        <w:t xml:space="preserve">  </w:t>
      </w:r>
    </w:p>
    <w:p w14:paraId="08BE1A55" w14:textId="3A633629" w:rsidR="009B3E43" w:rsidRPr="007070C8" w:rsidRDefault="009B3E43" w:rsidP="00356964">
      <w:pPr>
        <w:pStyle w:val="KeinLeerraum"/>
        <w:rPr>
          <w:b/>
          <w:bCs/>
        </w:rPr>
      </w:pPr>
      <w:r>
        <w:t xml:space="preserve">Anmeldeschluss </w:t>
      </w:r>
      <w:r w:rsidR="00AB487D">
        <w:t>für alle</w:t>
      </w:r>
      <w:r w:rsidR="00DB194C">
        <w:t xml:space="preserve"> Kurse </w:t>
      </w:r>
      <w:r w:rsidRPr="00F23451">
        <w:t xml:space="preserve">ist </w:t>
      </w:r>
      <w:r w:rsidR="00AB487D">
        <w:t>am</w:t>
      </w:r>
      <w:r w:rsidR="00DB194C" w:rsidRPr="00F23451">
        <w:t xml:space="preserve"> </w:t>
      </w:r>
      <w:r w:rsidR="00AB487D">
        <w:rPr>
          <w:b/>
          <w:bCs/>
        </w:rPr>
        <w:t>Donnerstag</w:t>
      </w:r>
      <w:r w:rsidR="00356964" w:rsidRPr="00F23451">
        <w:rPr>
          <w:b/>
          <w:bCs/>
        </w:rPr>
        <w:t xml:space="preserve">, </w:t>
      </w:r>
      <w:r w:rsidR="00AB487D">
        <w:rPr>
          <w:b/>
          <w:bCs/>
        </w:rPr>
        <w:t>28</w:t>
      </w:r>
      <w:r w:rsidR="00F23451" w:rsidRPr="00F23451">
        <w:rPr>
          <w:b/>
          <w:bCs/>
        </w:rPr>
        <w:t>. März</w:t>
      </w:r>
      <w:r w:rsidRPr="00F23451">
        <w:rPr>
          <w:b/>
          <w:bCs/>
        </w:rPr>
        <w:t xml:space="preserve"> 20</w:t>
      </w:r>
      <w:r w:rsidR="00356964" w:rsidRPr="00F23451">
        <w:rPr>
          <w:b/>
          <w:bCs/>
        </w:rPr>
        <w:t>2</w:t>
      </w:r>
      <w:r w:rsidR="00AB487D">
        <w:rPr>
          <w:b/>
          <w:bCs/>
        </w:rPr>
        <w:t>4.</w:t>
      </w:r>
    </w:p>
    <w:p w14:paraId="77B847E4" w14:textId="23F6C4ED" w:rsidR="00DC4DB5" w:rsidRDefault="00DC4DB5" w:rsidP="00DC4DB5">
      <w:pPr>
        <w:pStyle w:val="KeinLeerraum"/>
      </w:pPr>
      <w:r>
        <w:t xml:space="preserve">Die finale Einteilung erhaltet Ihr </w:t>
      </w:r>
      <w:r w:rsidR="00F23451">
        <w:t>anfangs April 202</w:t>
      </w:r>
      <w:r w:rsidR="00AB487D">
        <w:t>4</w:t>
      </w:r>
      <w:r w:rsidRPr="007070C8">
        <w:t>.</w:t>
      </w:r>
    </w:p>
    <w:p w14:paraId="701B4340" w14:textId="77777777" w:rsidR="00710950" w:rsidRDefault="00710950" w:rsidP="00356964">
      <w:pPr>
        <w:pStyle w:val="KeinLeerraum"/>
      </w:pPr>
    </w:p>
    <w:p w14:paraId="60EFDB0B" w14:textId="77777777" w:rsidR="009B3E43" w:rsidRDefault="009B3E43" w:rsidP="00356964">
      <w:pPr>
        <w:pStyle w:val="KeinLeerraum"/>
      </w:pPr>
      <w:r>
        <w:t>Weitere wichtige Termine für Euch in der kommenden Tennissaison:</w:t>
      </w:r>
    </w:p>
    <w:p w14:paraId="6CB32B4E" w14:textId="77777777" w:rsidR="00710950" w:rsidRDefault="00710950" w:rsidP="00356964">
      <w:pPr>
        <w:pStyle w:val="KeinLeerraum"/>
      </w:pPr>
    </w:p>
    <w:p w14:paraId="30914845" w14:textId="4DD9205A" w:rsidR="00356964" w:rsidRPr="00710950" w:rsidRDefault="009B3E43" w:rsidP="00356964">
      <w:pPr>
        <w:pStyle w:val="KeinLeerraum"/>
        <w:rPr>
          <w:u w:val="single"/>
        </w:rPr>
      </w:pPr>
      <w:r w:rsidRPr="00710950">
        <w:rPr>
          <w:u w:val="single"/>
        </w:rPr>
        <w:t>Tenniscamp TC Beckenried:</w:t>
      </w:r>
    </w:p>
    <w:p w14:paraId="508E5F80" w14:textId="60FA1F84" w:rsidR="00710950" w:rsidRDefault="00356964" w:rsidP="00356964">
      <w:pPr>
        <w:pStyle w:val="KeinLeerraum"/>
      </w:pPr>
      <w:r>
        <w:t>Auch in diesem Jahr wollen wir wieder ein Tenniscamp durchführen. D</w:t>
      </w:r>
      <w:r w:rsidR="00926438">
        <w:t xml:space="preserve">ieses findet voraussichtlich in der </w:t>
      </w:r>
      <w:r w:rsidR="00AB487D">
        <w:t>letzten Sommerferienwoche</w:t>
      </w:r>
      <w:r w:rsidR="00926438">
        <w:t xml:space="preserve"> (</w:t>
      </w:r>
      <w:r w:rsidR="00926438" w:rsidRPr="006D5200">
        <w:t>1</w:t>
      </w:r>
      <w:r w:rsidR="00AB487D">
        <w:t>2</w:t>
      </w:r>
      <w:r w:rsidR="00E604ED">
        <w:t>/13./14./</w:t>
      </w:r>
      <w:r w:rsidR="00926438" w:rsidRPr="006D5200">
        <w:t>1</w:t>
      </w:r>
      <w:r w:rsidR="00AB487D">
        <w:t>6</w:t>
      </w:r>
      <w:r w:rsidR="00926438" w:rsidRPr="006D5200">
        <w:t xml:space="preserve">. </w:t>
      </w:r>
      <w:r w:rsidR="00AB487D">
        <w:t>August 2024</w:t>
      </w:r>
      <w:r w:rsidR="00926438">
        <w:t>) statt.</w:t>
      </w:r>
      <w:r>
        <w:t xml:space="preserve"> </w:t>
      </w:r>
    </w:p>
    <w:p w14:paraId="67DDC9F9" w14:textId="77777777" w:rsidR="00356964" w:rsidRDefault="00356964" w:rsidP="00356964">
      <w:pPr>
        <w:pStyle w:val="KeinLeerraum"/>
      </w:pPr>
    </w:p>
    <w:p w14:paraId="429A501D" w14:textId="6290090E" w:rsidR="009B3E43" w:rsidRPr="009D3937" w:rsidRDefault="009B3E43" w:rsidP="00356964">
      <w:pPr>
        <w:pStyle w:val="KeinLeerraum"/>
        <w:rPr>
          <w:u w:val="single"/>
        </w:rPr>
      </w:pPr>
      <w:r w:rsidRPr="009D3937">
        <w:rPr>
          <w:u w:val="single"/>
        </w:rPr>
        <w:t>Sa</w:t>
      </w:r>
      <w:r w:rsidR="008F7341" w:rsidRPr="009D3937">
        <w:rPr>
          <w:u w:val="single"/>
        </w:rPr>
        <w:t>i</w:t>
      </w:r>
      <w:r w:rsidRPr="009D3937">
        <w:rPr>
          <w:u w:val="single"/>
        </w:rPr>
        <w:t>sonabschluss</w:t>
      </w:r>
      <w:r w:rsidR="0047667A" w:rsidRPr="009D3937">
        <w:rPr>
          <w:u w:val="single"/>
        </w:rPr>
        <w:t xml:space="preserve"> mit</w:t>
      </w:r>
      <w:r w:rsidRPr="009D3937">
        <w:rPr>
          <w:u w:val="single"/>
        </w:rPr>
        <w:t xml:space="preserve"> </w:t>
      </w:r>
      <w:r w:rsidR="00325D8D">
        <w:rPr>
          <w:u w:val="single"/>
        </w:rPr>
        <w:t xml:space="preserve">Turnier und </w:t>
      </w:r>
      <w:r w:rsidRPr="009D3937">
        <w:rPr>
          <w:u w:val="single"/>
        </w:rPr>
        <w:t>Tennis Olympiade</w:t>
      </w:r>
      <w:r w:rsidR="00BB7C0B">
        <w:rPr>
          <w:u w:val="single"/>
        </w:rPr>
        <w:t xml:space="preserve"> für Junior</w:t>
      </w:r>
      <w:r w:rsidR="00325D8D">
        <w:rPr>
          <w:u w:val="single"/>
        </w:rPr>
        <w:t>Innen</w:t>
      </w:r>
      <w:r w:rsidRPr="009D3937">
        <w:rPr>
          <w:u w:val="single"/>
        </w:rPr>
        <w:t>:</w:t>
      </w:r>
    </w:p>
    <w:p w14:paraId="35004FA3" w14:textId="06A6C8B6" w:rsidR="009B3E43" w:rsidRPr="006D5200" w:rsidRDefault="00325564" w:rsidP="00356964">
      <w:pPr>
        <w:pStyle w:val="KeinLeerraum"/>
        <w:rPr>
          <w:b/>
          <w:bCs/>
        </w:rPr>
      </w:pPr>
      <w:r>
        <w:rPr>
          <w:rStyle w:val="Fett"/>
          <w:rFonts w:ascii="Verdana" w:hAnsi="Verdana"/>
          <w:b w:val="0"/>
          <w:bCs w:val="0"/>
          <w:sz w:val="18"/>
          <w:szCs w:val="18"/>
        </w:rPr>
        <w:t>2</w:t>
      </w:r>
      <w:r w:rsidR="00325D8D">
        <w:rPr>
          <w:rStyle w:val="Fett"/>
          <w:rFonts w:ascii="Verdana" w:hAnsi="Verdana"/>
          <w:b w:val="0"/>
          <w:bCs w:val="0"/>
          <w:sz w:val="18"/>
          <w:szCs w:val="18"/>
        </w:rPr>
        <w:t>1</w:t>
      </w:r>
      <w:r w:rsidR="009B3E43" w:rsidRPr="006D5200">
        <w:rPr>
          <w:rStyle w:val="Fett"/>
          <w:rFonts w:ascii="Verdana" w:hAnsi="Verdana"/>
          <w:b w:val="0"/>
          <w:bCs w:val="0"/>
          <w:sz w:val="18"/>
          <w:szCs w:val="18"/>
        </w:rPr>
        <w:t>.</w:t>
      </w:r>
      <w:r w:rsidR="0074759D" w:rsidRPr="006D5200">
        <w:rPr>
          <w:rStyle w:val="Fett"/>
          <w:rFonts w:ascii="Verdana" w:hAnsi="Verdana"/>
          <w:b w:val="0"/>
          <w:bCs w:val="0"/>
          <w:sz w:val="18"/>
          <w:szCs w:val="18"/>
        </w:rPr>
        <w:t xml:space="preserve"> </w:t>
      </w:r>
      <w:r w:rsidR="009B3E43" w:rsidRPr="006D5200">
        <w:rPr>
          <w:rStyle w:val="Fett"/>
          <w:rFonts w:ascii="Verdana" w:hAnsi="Verdana"/>
          <w:b w:val="0"/>
          <w:bCs w:val="0"/>
          <w:sz w:val="18"/>
          <w:szCs w:val="18"/>
        </w:rPr>
        <w:t>September 20</w:t>
      </w:r>
      <w:r w:rsidR="0074759D" w:rsidRPr="006D5200">
        <w:rPr>
          <w:rStyle w:val="Fett"/>
          <w:rFonts w:ascii="Verdana" w:hAnsi="Verdana"/>
          <w:b w:val="0"/>
          <w:bCs w:val="0"/>
          <w:sz w:val="18"/>
          <w:szCs w:val="18"/>
        </w:rPr>
        <w:t>2</w:t>
      </w:r>
      <w:r w:rsidR="00325D8D">
        <w:rPr>
          <w:rStyle w:val="Fett"/>
          <w:rFonts w:ascii="Verdana" w:hAnsi="Verdana"/>
          <w:b w:val="0"/>
          <w:bCs w:val="0"/>
          <w:sz w:val="18"/>
          <w:szCs w:val="18"/>
        </w:rPr>
        <w:t>4</w:t>
      </w:r>
    </w:p>
    <w:p w14:paraId="67FBF7A7" w14:textId="77777777" w:rsidR="00710950" w:rsidRDefault="00710950" w:rsidP="00356964">
      <w:pPr>
        <w:pStyle w:val="KeinLeerraum"/>
      </w:pPr>
    </w:p>
    <w:p w14:paraId="4858C0E5" w14:textId="6B1449A4" w:rsidR="009B3E43" w:rsidRDefault="009B3E43" w:rsidP="00356964">
      <w:pPr>
        <w:pStyle w:val="KeinLeerraum"/>
      </w:pPr>
      <w:r>
        <w:t xml:space="preserve">Infos zum Camp und zum Saisonabschluss werden </w:t>
      </w:r>
      <w:r w:rsidR="00710950">
        <w:t xml:space="preserve">frühzeitig </w:t>
      </w:r>
      <w:r>
        <w:t>per Mail erfolgen.</w:t>
      </w:r>
    </w:p>
    <w:p w14:paraId="0FECFB5E" w14:textId="77777777" w:rsidR="00710950" w:rsidRDefault="00710950" w:rsidP="00356964">
      <w:pPr>
        <w:pStyle w:val="KeinLeerraum"/>
      </w:pPr>
    </w:p>
    <w:p w14:paraId="11740763" w14:textId="6DC5860F" w:rsidR="00324E3C" w:rsidRDefault="00324E3C" w:rsidP="00324E3C">
      <w:pPr>
        <w:pStyle w:val="KeinLeerraum"/>
      </w:pPr>
      <w:r>
        <w:t>Wir freuen</w:t>
      </w:r>
      <w:r w:rsidR="006D5200">
        <w:t xml:space="preserve"> uns sehr</w:t>
      </w:r>
      <w:r>
        <w:t>, Euch wieder beim Tennistraining auf unserer schönen Anlage begrüssen zu dürfen. Bitte leitet diese Mail an alle weiter, welche Interesse am Erlernen des Tennissports haben könnten.</w:t>
      </w:r>
    </w:p>
    <w:p w14:paraId="2B4C2A52" w14:textId="77777777" w:rsidR="00324E3C" w:rsidRDefault="00324E3C" w:rsidP="00324E3C">
      <w:pPr>
        <w:pStyle w:val="KeinLeerraum"/>
      </w:pPr>
    </w:p>
    <w:p w14:paraId="24005EF6" w14:textId="77777777" w:rsidR="009B3E43" w:rsidRDefault="009B3E43" w:rsidP="00324E3C">
      <w:pPr>
        <w:pStyle w:val="KeinLeerraum"/>
      </w:pPr>
      <w:r>
        <w:t xml:space="preserve">Bei Rückfragen </w:t>
      </w:r>
      <w:r w:rsidR="00D27B46">
        <w:t>stehe ich gerne zur Verfügung.</w:t>
      </w:r>
    </w:p>
    <w:p w14:paraId="3D47CEAC" w14:textId="77777777" w:rsidR="009B3E43" w:rsidRDefault="009B3E43" w:rsidP="00324E3C">
      <w:pPr>
        <w:pStyle w:val="KeinLeerraum"/>
      </w:pPr>
      <w:r>
        <w:t>Sportliche Grüsse</w:t>
      </w:r>
    </w:p>
    <w:p w14:paraId="06D06505" w14:textId="77777777" w:rsidR="009B3E43" w:rsidRDefault="007E507E" w:rsidP="00324E3C">
      <w:pPr>
        <w:pStyle w:val="KeinLeerraum"/>
      </w:pPr>
      <w:r>
        <w:t>Ivo</w:t>
      </w:r>
    </w:p>
    <w:p w14:paraId="10451602" w14:textId="77777777" w:rsidR="001017C9" w:rsidRDefault="001017C9" w:rsidP="00324E3C">
      <w:pPr>
        <w:pStyle w:val="KeinLeerraum"/>
      </w:pPr>
    </w:p>
    <w:p w14:paraId="141B86C7" w14:textId="77777777" w:rsidR="001017C9" w:rsidRDefault="001017C9" w:rsidP="00324E3C">
      <w:pPr>
        <w:pStyle w:val="KeinLeerraum"/>
      </w:pPr>
    </w:p>
    <w:p w14:paraId="5EC53FA9" w14:textId="77777777" w:rsidR="001017C9" w:rsidRDefault="001017C9" w:rsidP="00324E3C">
      <w:pPr>
        <w:pStyle w:val="KeinLeerraum"/>
      </w:pPr>
    </w:p>
    <w:p w14:paraId="2D009417" w14:textId="77777777" w:rsidR="001017C9" w:rsidRDefault="001017C9" w:rsidP="00324E3C">
      <w:pPr>
        <w:pStyle w:val="KeinLeerraum"/>
      </w:pPr>
    </w:p>
    <w:p w14:paraId="0753FE9F" w14:textId="77777777" w:rsidR="001017C9" w:rsidRDefault="001017C9" w:rsidP="00324E3C">
      <w:pPr>
        <w:pStyle w:val="KeinLeerraum"/>
      </w:pPr>
    </w:p>
    <w:p w14:paraId="264E0C52" w14:textId="77777777" w:rsidR="001017C9" w:rsidRDefault="001017C9" w:rsidP="00324E3C">
      <w:pPr>
        <w:pStyle w:val="KeinLeerraum"/>
      </w:pPr>
    </w:p>
    <w:p w14:paraId="519F778F" w14:textId="77777777" w:rsidR="001017C9" w:rsidRDefault="001017C9" w:rsidP="00324E3C">
      <w:pPr>
        <w:pStyle w:val="KeinLeerraum"/>
      </w:pPr>
    </w:p>
    <w:p w14:paraId="2A742BCF" w14:textId="77777777" w:rsidR="001017C9" w:rsidRDefault="001017C9" w:rsidP="00324E3C">
      <w:pPr>
        <w:pStyle w:val="KeinLeerraum"/>
      </w:pPr>
    </w:p>
    <w:p w14:paraId="2B5D93AF" w14:textId="77777777" w:rsidR="001017C9" w:rsidRDefault="001017C9" w:rsidP="00324E3C">
      <w:pPr>
        <w:pStyle w:val="KeinLeerraum"/>
      </w:pPr>
    </w:p>
    <w:p w14:paraId="1403477A" w14:textId="77777777" w:rsidR="001017C9" w:rsidRDefault="001017C9" w:rsidP="00324E3C">
      <w:pPr>
        <w:pStyle w:val="KeinLeerraum"/>
      </w:pPr>
    </w:p>
    <w:sectPr w:rsidR="001017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2B8"/>
    <w:multiLevelType w:val="hybridMultilevel"/>
    <w:tmpl w:val="9072CA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72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43"/>
    <w:rsid w:val="00071D56"/>
    <w:rsid w:val="001017C9"/>
    <w:rsid w:val="001354B3"/>
    <w:rsid w:val="00157470"/>
    <w:rsid w:val="00206443"/>
    <w:rsid w:val="00232668"/>
    <w:rsid w:val="00250C6E"/>
    <w:rsid w:val="002F3A5E"/>
    <w:rsid w:val="00324E3C"/>
    <w:rsid w:val="00325564"/>
    <w:rsid w:val="00325D8D"/>
    <w:rsid w:val="00356964"/>
    <w:rsid w:val="0038281A"/>
    <w:rsid w:val="00435B47"/>
    <w:rsid w:val="0047667A"/>
    <w:rsid w:val="00514629"/>
    <w:rsid w:val="00583F39"/>
    <w:rsid w:val="006042AD"/>
    <w:rsid w:val="00614EC3"/>
    <w:rsid w:val="0064620B"/>
    <w:rsid w:val="006C15E9"/>
    <w:rsid w:val="006D5200"/>
    <w:rsid w:val="00700CC8"/>
    <w:rsid w:val="00703DF2"/>
    <w:rsid w:val="007070C8"/>
    <w:rsid w:val="00710950"/>
    <w:rsid w:val="0074759D"/>
    <w:rsid w:val="00786424"/>
    <w:rsid w:val="007E507E"/>
    <w:rsid w:val="008817A4"/>
    <w:rsid w:val="00885FF2"/>
    <w:rsid w:val="008F7341"/>
    <w:rsid w:val="00926438"/>
    <w:rsid w:val="009B3E43"/>
    <w:rsid w:val="009C5833"/>
    <w:rsid w:val="009D3937"/>
    <w:rsid w:val="00A23C7C"/>
    <w:rsid w:val="00A63383"/>
    <w:rsid w:val="00AB487D"/>
    <w:rsid w:val="00B65090"/>
    <w:rsid w:val="00BA50CA"/>
    <w:rsid w:val="00BB7C0B"/>
    <w:rsid w:val="00CA1996"/>
    <w:rsid w:val="00D27B46"/>
    <w:rsid w:val="00DB194C"/>
    <w:rsid w:val="00DC4DB5"/>
    <w:rsid w:val="00E1678B"/>
    <w:rsid w:val="00E604ED"/>
    <w:rsid w:val="00E73AEC"/>
    <w:rsid w:val="00EB461C"/>
    <w:rsid w:val="00EC2A23"/>
    <w:rsid w:val="00EE1BD6"/>
    <w:rsid w:val="00F07BDD"/>
    <w:rsid w:val="00F23451"/>
    <w:rsid w:val="00F9544D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02E4C"/>
  <w15:chartTrackingRefBased/>
  <w15:docId w15:val="{6C3AC746-925A-4DCC-B2D1-62A75847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3E43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3E4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B3E43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3E4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356964"/>
    <w:pPr>
      <w:spacing w:after="0" w:line="240" w:lineRule="auto"/>
    </w:pPr>
    <w:rPr>
      <w:rFonts w:ascii="Calibri" w:hAnsi="Calibri" w:cs="Calibri"/>
      <w:lang w:eastAsia="de-CH"/>
    </w:rPr>
  </w:style>
  <w:style w:type="paragraph" w:styleId="berarbeitung">
    <w:name w:val="Revision"/>
    <w:hidden/>
    <w:uiPriority w:val="99"/>
    <w:semiHidden/>
    <w:rsid w:val="00CA1996"/>
    <w:pPr>
      <w:spacing w:after="0" w:line="240" w:lineRule="auto"/>
    </w:pPr>
    <w:rPr>
      <w:rFonts w:ascii="Calibri" w:hAnsi="Calibri" w:cs="Calibri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ichmann@gmx.net" TargetMode="External"/><Relationship Id="rId5" Type="http://schemas.openxmlformats.org/officeDocument/2006/relationships/hyperlink" Target="http://www.tcbeckenried.ch/spielbetrieb/forderungskonzept/anmeldu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ieichmann@gmx.net</dc:creator>
  <cp:keywords/>
  <dc:description/>
  <cp:lastModifiedBy>Eichmann Ivo</cp:lastModifiedBy>
  <cp:revision>11</cp:revision>
  <cp:lastPrinted>2021-03-25T09:53:00Z</cp:lastPrinted>
  <dcterms:created xsi:type="dcterms:W3CDTF">2024-02-28T14:16:00Z</dcterms:created>
  <dcterms:modified xsi:type="dcterms:W3CDTF">2024-03-11T07:59:00Z</dcterms:modified>
</cp:coreProperties>
</file>